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52" w:rsidRDefault="00A234A6">
      <w:r>
        <w:t>66561616565</w:t>
      </w:r>
    </w:p>
    <w:sectPr w:rsidR="0018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234A6"/>
    <w:rsid w:val="00180C52"/>
    <w:rsid w:val="00A2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2</cp:revision>
  <dcterms:created xsi:type="dcterms:W3CDTF">2019-01-16T13:29:00Z</dcterms:created>
  <dcterms:modified xsi:type="dcterms:W3CDTF">2019-01-16T13:29:00Z</dcterms:modified>
</cp:coreProperties>
</file>