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BAB" w:rsidRDefault="00355AE4">
      <w:r>
        <w:t>Просим принять участие в тендере</w:t>
      </w:r>
    </w:p>
    <w:sectPr w:rsidR="0070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55AE4"/>
    <w:rsid w:val="00355AE4"/>
    <w:rsid w:val="0070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2019-01-03T20:16:00Z</dcterms:created>
  <dcterms:modified xsi:type="dcterms:W3CDTF">2019-01-03T20:16:00Z</dcterms:modified>
</cp:coreProperties>
</file>