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3993">
      <w:r>
        <w:t>16486</w:t>
      </w:r>
    </w:p>
    <w:p w:rsidR="00183993" w:rsidRDefault="00183993">
      <w:r>
        <w:t>Мъылвпмшывлим4</w:t>
      </w:r>
    </w:p>
    <w:p w:rsidR="00183993" w:rsidRDefault="00183993">
      <w:r>
        <w:t>Ы67</w:t>
      </w:r>
    </w:p>
    <w:p w:rsidR="00183993" w:rsidRDefault="00183993">
      <w:r>
        <w:t>и\ъа7а48</w:t>
      </w:r>
    </w:p>
    <w:sectPr w:rsidR="00183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83993"/>
    <w:rsid w:val="0018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2019-01-14T19:16:00Z</dcterms:created>
  <dcterms:modified xsi:type="dcterms:W3CDTF">2019-01-14T19:16:00Z</dcterms:modified>
</cp:coreProperties>
</file>